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sz w:val="28"/>
          <w:szCs w:val="28"/>
          <w:lang w:val="en-US"/>
        </w:rPr>
      </w:pPr>
    </w:p>
    <w:p w:rsidR="008539DB" w:rsidRDefault="008539DB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8539DB" w:rsidRDefault="008539DB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F77721" w:rsidRPr="005F146E" w:rsidRDefault="00F77721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3E7DA6" w:rsidRDefault="00AE7946" w:rsidP="00B121A0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F146E">
        <w:rPr>
          <w:b/>
          <w:sz w:val="28"/>
          <w:szCs w:val="28"/>
        </w:rPr>
        <w:t xml:space="preserve">О подготовке </w:t>
      </w:r>
      <w:r w:rsidR="003E7DA6">
        <w:rPr>
          <w:b/>
          <w:sz w:val="28"/>
          <w:szCs w:val="28"/>
        </w:rPr>
        <w:t xml:space="preserve">проекта </w:t>
      </w:r>
      <w:r w:rsidR="00B121A0">
        <w:rPr>
          <w:b/>
          <w:sz w:val="28"/>
          <w:szCs w:val="28"/>
        </w:rPr>
        <w:t>внесения изменений</w:t>
      </w:r>
      <w:r w:rsidR="00F77721">
        <w:rPr>
          <w:b/>
          <w:sz w:val="28"/>
          <w:szCs w:val="28"/>
        </w:rPr>
        <w:t xml:space="preserve"> </w:t>
      </w:r>
    </w:p>
    <w:p w:rsidR="003E7DA6" w:rsidRDefault="00F77721" w:rsidP="003E7DA6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 планировки территории</w:t>
      </w:r>
      <w:r w:rsidR="004D6471">
        <w:rPr>
          <w:b/>
          <w:sz w:val="28"/>
          <w:szCs w:val="28"/>
        </w:rPr>
        <w:t xml:space="preserve"> </w:t>
      </w:r>
      <w:r w:rsidR="00220743">
        <w:rPr>
          <w:b/>
          <w:sz w:val="28"/>
          <w:szCs w:val="28"/>
        </w:rPr>
        <w:t>«</w:t>
      </w:r>
      <w:r w:rsidR="00102940">
        <w:rPr>
          <w:b/>
          <w:sz w:val="28"/>
          <w:szCs w:val="28"/>
        </w:rPr>
        <w:t>Салават Купере</w:t>
      </w:r>
      <w:r w:rsidR="00220743">
        <w:rPr>
          <w:b/>
          <w:sz w:val="28"/>
          <w:szCs w:val="28"/>
        </w:rPr>
        <w:t>»</w:t>
      </w:r>
      <w:r w:rsidR="00467AD6">
        <w:rPr>
          <w:b/>
          <w:sz w:val="28"/>
          <w:szCs w:val="28"/>
        </w:rPr>
        <w:t xml:space="preserve"> </w:t>
      </w:r>
    </w:p>
    <w:p w:rsidR="0057535C" w:rsidRDefault="00102940" w:rsidP="003E7DA6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улицы </w:t>
      </w:r>
      <w:r w:rsidRPr="00102940">
        <w:rPr>
          <w:b/>
          <w:sz w:val="28"/>
          <w:szCs w:val="28"/>
        </w:rPr>
        <w:t>Генерала Махмута Гареева</w:t>
      </w:r>
      <w:r>
        <w:rPr>
          <w:b/>
          <w:sz w:val="28"/>
          <w:szCs w:val="28"/>
        </w:rPr>
        <w:t xml:space="preserve"> </w:t>
      </w:r>
    </w:p>
    <w:p w:rsidR="008D462E" w:rsidRPr="005F146E" w:rsidRDefault="00102940" w:rsidP="003E7DA6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102940">
        <w:rPr>
          <w:b/>
          <w:sz w:val="28"/>
          <w:szCs w:val="28"/>
        </w:rPr>
        <w:t>проспект</w:t>
      </w:r>
      <w:r>
        <w:rPr>
          <w:b/>
          <w:sz w:val="28"/>
          <w:szCs w:val="28"/>
        </w:rPr>
        <w:t>а</w:t>
      </w:r>
      <w:r w:rsidRPr="00102940">
        <w:rPr>
          <w:b/>
          <w:sz w:val="28"/>
          <w:szCs w:val="28"/>
        </w:rPr>
        <w:t xml:space="preserve"> Ильгама Шакирова</w:t>
      </w:r>
      <w:r w:rsidR="00727910">
        <w:rPr>
          <w:b/>
          <w:sz w:val="28"/>
          <w:szCs w:val="28"/>
        </w:rPr>
        <w:t xml:space="preserve"> </w:t>
      </w:r>
      <w:r w:rsidR="00465E78">
        <w:rPr>
          <w:b/>
          <w:sz w:val="28"/>
          <w:szCs w:val="28"/>
        </w:rPr>
        <w:t>(</w:t>
      </w:r>
      <w:r w:rsidR="00727910">
        <w:rPr>
          <w:b/>
          <w:sz w:val="28"/>
          <w:szCs w:val="28"/>
        </w:rPr>
        <w:t>квартал №2</w:t>
      </w:r>
      <w:r w:rsidR="00465E78">
        <w:rPr>
          <w:b/>
          <w:sz w:val="28"/>
          <w:szCs w:val="28"/>
        </w:rPr>
        <w:t>)</w:t>
      </w:r>
    </w:p>
    <w:p w:rsidR="00F767ED" w:rsidRPr="005F146E" w:rsidRDefault="00F767ED" w:rsidP="00783F8E">
      <w:pPr>
        <w:spacing w:line="360" w:lineRule="auto"/>
        <w:contextualSpacing/>
        <w:rPr>
          <w:b/>
          <w:sz w:val="28"/>
          <w:szCs w:val="28"/>
        </w:rPr>
      </w:pPr>
    </w:p>
    <w:p w:rsidR="00A10756" w:rsidRPr="006C7D63" w:rsidRDefault="004D6471" w:rsidP="00F844CE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</w:t>
      </w:r>
      <w:r w:rsidR="007F0425" w:rsidRPr="00934885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е</w:t>
      </w:r>
      <w:r w:rsidR="007F0425" w:rsidRPr="00934885">
        <w:rPr>
          <w:color w:val="000000"/>
          <w:sz w:val="28"/>
          <w:szCs w:val="28"/>
        </w:rPr>
        <w:t xml:space="preserve"> </w:t>
      </w:r>
      <w:r w:rsidR="002027EA">
        <w:rPr>
          <w:color w:val="000000"/>
          <w:sz w:val="28"/>
          <w:szCs w:val="28"/>
        </w:rPr>
        <w:t>Государственн</w:t>
      </w:r>
      <w:r w:rsidR="00B570B3">
        <w:rPr>
          <w:color w:val="000000"/>
          <w:sz w:val="28"/>
          <w:szCs w:val="28"/>
        </w:rPr>
        <w:t>ого</w:t>
      </w:r>
      <w:r w:rsidR="002027EA">
        <w:rPr>
          <w:color w:val="000000"/>
          <w:sz w:val="28"/>
          <w:szCs w:val="28"/>
        </w:rPr>
        <w:t xml:space="preserve"> жилищн</w:t>
      </w:r>
      <w:r w:rsidR="00B570B3">
        <w:rPr>
          <w:color w:val="000000"/>
          <w:sz w:val="28"/>
          <w:szCs w:val="28"/>
        </w:rPr>
        <w:t>ого</w:t>
      </w:r>
      <w:r w:rsidR="002027EA">
        <w:rPr>
          <w:color w:val="000000"/>
          <w:sz w:val="28"/>
          <w:szCs w:val="28"/>
        </w:rPr>
        <w:t xml:space="preserve"> фонд</w:t>
      </w:r>
      <w:r w:rsidR="00B570B3">
        <w:rPr>
          <w:color w:val="000000"/>
          <w:sz w:val="28"/>
          <w:szCs w:val="28"/>
        </w:rPr>
        <w:t>а</w:t>
      </w:r>
      <w:r w:rsidR="002027EA">
        <w:rPr>
          <w:color w:val="000000"/>
          <w:sz w:val="28"/>
          <w:szCs w:val="28"/>
        </w:rPr>
        <w:t xml:space="preserve"> при Президенте Республики Татарстан</w:t>
      </w:r>
      <w:r w:rsidR="007F0425">
        <w:rPr>
          <w:sz w:val="28"/>
          <w:szCs w:val="28"/>
        </w:rPr>
        <w:t>,</w:t>
      </w:r>
      <w:r w:rsidR="007F0425" w:rsidRPr="00934885">
        <w:rPr>
          <w:color w:val="000000"/>
          <w:sz w:val="28"/>
          <w:szCs w:val="28"/>
        </w:rPr>
        <w:t xml:space="preserve"> в </w:t>
      </w:r>
      <w:r w:rsidR="007F0425">
        <w:rPr>
          <w:color w:val="000000"/>
          <w:sz w:val="28"/>
          <w:szCs w:val="28"/>
        </w:rPr>
        <w:t>соответствии со статьями 45, 46 Гра</w:t>
      </w:r>
      <w:r w:rsidR="00A10756" w:rsidRPr="006C7D63">
        <w:rPr>
          <w:color w:val="000000"/>
          <w:sz w:val="28"/>
          <w:szCs w:val="28"/>
        </w:rPr>
        <w:t xml:space="preserve">достроительного кодекса Российской Федерации </w:t>
      </w:r>
      <w:r w:rsidR="00A10756" w:rsidRPr="006C7D63">
        <w:rPr>
          <w:b/>
          <w:color w:val="000000"/>
          <w:sz w:val="28"/>
          <w:szCs w:val="28"/>
        </w:rPr>
        <w:t>постановляю</w:t>
      </w:r>
      <w:r w:rsidR="00A10756" w:rsidRPr="006C7D63">
        <w:rPr>
          <w:color w:val="000000"/>
          <w:sz w:val="28"/>
          <w:szCs w:val="28"/>
        </w:rPr>
        <w:t>:</w:t>
      </w:r>
    </w:p>
    <w:p w:rsidR="008539DB" w:rsidRPr="002027EA" w:rsidRDefault="008539DB" w:rsidP="002027E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Подготовить</w:t>
      </w:r>
      <w:r w:rsidR="00B121A0">
        <w:rPr>
          <w:sz w:val="28"/>
          <w:szCs w:val="28"/>
        </w:rPr>
        <w:t xml:space="preserve"> проект</w:t>
      </w:r>
      <w:r w:rsidRPr="006C7D63">
        <w:rPr>
          <w:sz w:val="28"/>
          <w:szCs w:val="28"/>
        </w:rPr>
        <w:t xml:space="preserve"> </w:t>
      </w:r>
      <w:r w:rsidR="00B121A0">
        <w:rPr>
          <w:sz w:val="28"/>
          <w:szCs w:val="28"/>
        </w:rPr>
        <w:t xml:space="preserve">внесения изменений в </w:t>
      </w:r>
      <w:r w:rsidR="00783F8E">
        <w:rPr>
          <w:sz w:val="28"/>
          <w:szCs w:val="28"/>
        </w:rPr>
        <w:t xml:space="preserve">проект планировки территории </w:t>
      </w:r>
      <w:r w:rsidR="002027EA">
        <w:rPr>
          <w:sz w:val="28"/>
          <w:szCs w:val="28"/>
        </w:rPr>
        <w:t>«Салават Купере»</w:t>
      </w:r>
      <w:r w:rsidR="009365E9" w:rsidRPr="002027EA">
        <w:rPr>
          <w:sz w:val="28"/>
          <w:szCs w:val="28"/>
        </w:rPr>
        <w:t xml:space="preserve">, утвержденный постановлением Исполнительного комитета г.Казани от </w:t>
      </w:r>
      <w:r w:rsidR="00727910">
        <w:rPr>
          <w:sz w:val="28"/>
          <w:szCs w:val="28"/>
        </w:rPr>
        <w:t>04.03.2014</w:t>
      </w:r>
      <w:r w:rsidR="009365E9" w:rsidRPr="002027EA">
        <w:rPr>
          <w:sz w:val="28"/>
          <w:szCs w:val="28"/>
        </w:rPr>
        <w:t xml:space="preserve"> №</w:t>
      </w:r>
      <w:r w:rsidR="00727910">
        <w:rPr>
          <w:sz w:val="28"/>
          <w:szCs w:val="28"/>
        </w:rPr>
        <w:t>1248</w:t>
      </w:r>
      <w:r w:rsidR="009365E9" w:rsidRPr="002027EA">
        <w:rPr>
          <w:sz w:val="28"/>
          <w:szCs w:val="28"/>
        </w:rPr>
        <w:t>,</w:t>
      </w:r>
      <w:r w:rsidR="00467AD6" w:rsidRPr="002027EA">
        <w:rPr>
          <w:sz w:val="28"/>
          <w:szCs w:val="28"/>
        </w:rPr>
        <w:t xml:space="preserve"> </w:t>
      </w:r>
      <w:r w:rsidR="00727910">
        <w:rPr>
          <w:sz w:val="28"/>
          <w:szCs w:val="28"/>
        </w:rPr>
        <w:t>в границах улицы</w:t>
      </w:r>
      <w:r w:rsidR="002027EA">
        <w:rPr>
          <w:sz w:val="28"/>
          <w:szCs w:val="28"/>
        </w:rPr>
        <w:t xml:space="preserve"> Генерала Махмута Гареева и проспекта Ильгама Шакирова</w:t>
      </w:r>
      <w:r w:rsidR="00727910">
        <w:rPr>
          <w:sz w:val="28"/>
          <w:szCs w:val="28"/>
        </w:rPr>
        <w:t xml:space="preserve"> </w:t>
      </w:r>
      <w:r w:rsidR="00465E78">
        <w:rPr>
          <w:sz w:val="28"/>
          <w:szCs w:val="28"/>
        </w:rPr>
        <w:t>(</w:t>
      </w:r>
      <w:r w:rsidR="00727910">
        <w:rPr>
          <w:sz w:val="28"/>
          <w:szCs w:val="28"/>
        </w:rPr>
        <w:t>квартал №2</w:t>
      </w:r>
      <w:r w:rsidR="00465E78">
        <w:rPr>
          <w:sz w:val="28"/>
          <w:szCs w:val="28"/>
        </w:rPr>
        <w:t>)</w:t>
      </w:r>
      <w:r w:rsidR="002027EA">
        <w:rPr>
          <w:sz w:val="28"/>
          <w:szCs w:val="28"/>
        </w:rPr>
        <w:t xml:space="preserve"> </w:t>
      </w:r>
      <w:r w:rsidRPr="002027EA">
        <w:rPr>
          <w:sz w:val="28"/>
          <w:szCs w:val="28"/>
        </w:rPr>
        <w:t xml:space="preserve">в срок до </w:t>
      </w:r>
      <w:r w:rsidR="002027EA">
        <w:rPr>
          <w:sz w:val="28"/>
          <w:szCs w:val="28"/>
        </w:rPr>
        <w:t>29</w:t>
      </w:r>
      <w:r w:rsidR="00F767ED" w:rsidRPr="002027EA">
        <w:rPr>
          <w:color w:val="000000" w:themeColor="text1"/>
          <w:sz w:val="28"/>
          <w:szCs w:val="28"/>
        </w:rPr>
        <w:t>.</w:t>
      </w:r>
      <w:r w:rsidR="002027EA">
        <w:rPr>
          <w:color w:val="000000" w:themeColor="text1"/>
          <w:sz w:val="28"/>
          <w:szCs w:val="28"/>
        </w:rPr>
        <w:t>04</w:t>
      </w:r>
      <w:r w:rsidR="00EC68E8" w:rsidRPr="002027EA">
        <w:rPr>
          <w:color w:val="000000" w:themeColor="text1"/>
          <w:sz w:val="28"/>
          <w:szCs w:val="28"/>
        </w:rPr>
        <w:t>.</w:t>
      </w:r>
      <w:r w:rsidR="008C74D2" w:rsidRPr="002027EA">
        <w:rPr>
          <w:color w:val="000000" w:themeColor="text1"/>
          <w:sz w:val="28"/>
          <w:szCs w:val="28"/>
        </w:rPr>
        <w:t>20</w:t>
      </w:r>
      <w:r w:rsidR="00517CBE" w:rsidRPr="002027EA">
        <w:rPr>
          <w:color w:val="000000" w:themeColor="text1"/>
          <w:sz w:val="28"/>
          <w:szCs w:val="28"/>
        </w:rPr>
        <w:t>2</w:t>
      </w:r>
      <w:r w:rsidR="002027EA">
        <w:rPr>
          <w:color w:val="000000" w:themeColor="text1"/>
          <w:sz w:val="28"/>
          <w:szCs w:val="28"/>
        </w:rPr>
        <w:t>2</w:t>
      </w:r>
      <w:r w:rsidRPr="002027EA">
        <w:rPr>
          <w:sz w:val="28"/>
          <w:szCs w:val="28"/>
        </w:rPr>
        <w:t>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2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Управлению архитектуры и градостроительства Исполнительного комитета г.Казани (</w:t>
      </w:r>
      <w:r w:rsidR="002027EA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</w:t>
      </w:r>
      <w:r w:rsidR="002027EA">
        <w:rPr>
          <w:sz w:val="28"/>
          <w:szCs w:val="28"/>
        </w:rPr>
        <w:t>Н</w:t>
      </w:r>
      <w:r w:rsidR="008539DB" w:rsidRPr="006C7D63">
        <w:rPr>
          <w:sz w:val="28"/>
          <w:szCs w:val="28"/>
        </w:rPr>
        <w:t>.</w:t>
      </w:r>
      <w:r w:rsidR="002027EA">
        <w:rPr>
          <w:sz w:val="28"/>
          <w:szCs w:val="28"/>
        </w:rPr>
        <w:t>Лобов</w:t>
      </w:r>
      <w:r w:rsidR="008539DB" w:rsidRPr="006C7D63">
        <w:rPr>
          <w:sz w:val="28"/>
          <w:szCs w:val="28"/>
        </w:rPr>
        <w:t xml:space="preserve">) принимать и рассматривать предложения физических и юридических лиц о порядке, сроках подготовки и содержании </w:t>
      </w:r>
      <w:r w:rsidR="007F0425">
        <w:rPr>
          <w:sz w:val="28"/>
          <w:szCs w:val="28"/>
        </w:rPr>
        <w:t>изменений</w:t>
      </w:r>
      <w:r w:rsidR="00E24B85">
        <w:rPr>
          <w:sz w:val="28"/>
          <w:szCs w:val="28"/>
        </w:rPr>
        <w:t>,</w:t>
      </w:r>
      <w:r w:rsidR="007F0425">
        <w:rPr>
          <w:sz w:val="28"/>
          <w:szCs w:val="28"/>
        </w:rPr>
        <w:t xml:space="preserve"> </w:t>
      </w:r>
      <w:r w:rsidR="00E24B85">
        <w:rPr>
          <w:sz w:val="28"/>
          <w:szCs w:val="28"/>
        </w:rPr>
        <w:t xml:space="preserve">вносимых </w:t>
      </w:r>
      <w:r w:rsidR="00467AD6">
        <w:rPr>
          <w:sz w:val="28"/>
          <w:szCs w:val="28"/>
        </w:rPr>
        <w:t xml:space="preserve">в проект планировки территории </w:t>
      </w:r>
      <w:r w:rsidR="002027EA">
        <w:rPr>
          <w:sz w:val="28"/>
          <w:szCs w:val="28"/>
        </w:rPr>
        <w:t>«Салават Купере»</w:t>
      </w:r>
      <w:r w:rsidR="00467AD6">
        <w:rPr>
          <w:sz w:val="28"/>
          <w:szCs w:val="28"/>
        </w:rPr>
        <w:t xml:space="preserve"> </w:t>
      </w:r>
      <w:r w:rsidR="002027EA">
        <w:rPr>
          <w:sz w:val="28"/>
          <w:szCs w:val="28"/>
        </w:rPr>
        <w:t>в границах улицы Генерала Махмута Гареева и проспекта Ильгама Шакирова</w:t>
      </w:r>
      <w:r w:rsidR="00727910">
        <w:rPr>
          <w:sz w:val="28"/>
          <w:szCs w:val="28"/>
        </w:rPr>
        <w:t xml:space="preserve"> </w:t>
      </w:r>
      <w:r w:rsidR="00465E78">
        <w:rPr>
          <w:sz w:val="28"/>
          <w:szCs w:val="28"/>
        </w:rPr>
        <w:t>(</w:t>
      </w:r>
      <w:r w:rsidR="00727910">
        <w:rPr>
          <w:sz w:val="28"/>
          <w:szCs w:val="28"/>
        </w:rPr>
        <w:t>квартал №2</w:t>
      </w:r>
      <w:r w:rsidR="00465E78">
        <w:rPr>
          <w:sz w:val="28"/>
          <w:szCs w:val="28"/>
        </w:rPr>
        <w:t>)</w:t>
      </w:r>
      <w:r w:rsidR="008539DB" w:rsidRPr="006C7D63">
        <w:rPr>
          <w:sz w:val="28"/>
          <w:szCs w:val="28"/>
        </w:rPr>
        <w:t>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3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Опубликовать настоящее постановление в Сборнике документов и правовых актов муниципального образования города Казани.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4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 xml:space="preserve">Разместить настоящее постановление на официальном портале </w:t>
      </w:r>
      <w:r w:rsidR="008539DB" w:rsidRPr="006C7D63">
        <w:rPr>
          <w:sz w:val="28"/>
          <w:szCs w:val="28"/>
        </w:rPr>
        <w:lastRenderedPageBreak/>
        <w:t>органов местного самоуправления города Казани (www.kzn.ru).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5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Установить, что настоящее постановление вступает в силу со дня его официального опубликования.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6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E66237">
        <w:rPr>
          <w:sz w:val="28"/>
          <w:szCs w:val="28"/>
        </w:rPr>
        <w:t xml:space="preserve">первого </w:t>
      </w:r>
      <w:r w:rsidR="008539DB" w:rsidRPr="006C7D63">
        <w:rPr>
          <w:sz w:val="28"/>
          <w:szCs w:val="28"/>
        </w:rPr>
        <w:t xml:space="preserve">заместителя Руководителя Исполнительного комитета г.Казани </w:t>
      </w:r>
      <w:r w:rsidR="00E66237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.Р.</w:t>
      </w:r>
      <w:r w:rsidR="00E66237">
        <w:rPr>
          <w:sz w:val="28"/>
          <w:szCs w:val="28"/>
        </w:rPr>
        <w:t>Нигматзянов</w:t>
      </w:r>
      <w:r w:rsidR="00B570B3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</w:t>
      </w:r>
    </w:p>
    <w:p w:rsidR="008539DB" w:rsidRPr="005F146E" w:rsidRDefault="008539DB" w:rsidP="00783F8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51A3F" w:rsidRDefault="00351A3F" w:rsidP="00783F8E">
      <w:pPr>
        <w:widowControl w:val="0"/>
        <w:tabs>
          <w:tab w:val="left" w:pos="7938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 Р</w:t>
      </w:r>
      <w:r w:rsidR="008539DB" w:rsidRPr="005F146E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 xml:space="preserve">я – </w:t>
      </w:r>
    </w:p>
    <w:p w:rsidR="00DD39F9" w:rsidRPr="00467AD6" w:rsidRDefault="00351A3F" w:rsidP="00783F8E">
      <w:pPr>
        <w:widowControl w:val="0"/>
        <w:tabs>
          <w:tab w:val="left" w:pos="7938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первый заместитель</w:t>
      </w:r>
      <w:r w:rsidR="00E662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А</w:t>
      </w:r>
      <w:r w:rsidR="003E7D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Р</w:t>
      </w:r>
      <w:r w:rsidR="003E7D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Нигматзянов</w:t>
      </w:r>
    </w:p>
    <w:sectPr w:rsidR="00DD39F9" w:rsidRPr="00467AD6" w:rsidSect="00B95B94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8B" w:rsidRDefault="0037728B">
      <w:r>
        <w:separator/>
      </w:r>
    </w:p>
  </w:endnote>
  <w:endnote w:type="continuationSeparator" w:id="0">
    <w:p w:rsidR="0037728B" w:rsidRDefault="0037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8B" w:rsidRDefault="0037728B">
      <w:r>
        <w:separator/>
      </w:r>
    </w:p>
  </w:footnote>
  <w:footnote w:type="continuationSeparator" w:id="0">
    <w:p w:rsidR="0037728B" w:rsidRDefault="0037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F" w:rsidRDefault="00C30193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9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9DB">
      <w:rPr>
        <w:rStyle w:val="a5"/>
        <w:noProof/>
      </w:rPr>
      <w:t>1</w:t>
    </w:r>
    <w:r>
      <w:rPr>
        <w:rStyle w:val="a5"/>
      </w:rPr>
      <w:fldChar w:fldCharType="end"/>
    </w:r>
  </w:p>
  <w:p w:rsidR="00F5634F" w:rsidRDefault="003772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10" w:rsidRPr="00A660CD" w:rsidRDefault="00C30193" w:rsidP="00A660CD">
    <w:pPr>
      <w:pStyle w:val="a3"/>
      <w:jc w:val="center"/>
    </w:pPr>
    <w:r>
      <w:fldChar w:fldCharType="begin"/>
    </w:r>
    <w:r w:rsidR="008539DB">
      <w:instrText>PAGE   \* MERGEFORMAT</w:instrText>
    </w:r>
    <w:r>
      <w:fldChar w:fldCharType="separate"/>
    </w:r>
    <w:r w:rsidR="00351A3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73C2A"/>
    <w:multiLevelType w:val="hybridMultilevel"/>
    <w:tmpl w:val="1D9EB334"/>
    <w:lvl w:ilvl="0" w:tplc="A9BAD4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1C"/>
    <w:rsid w:val="000203AA"/>
    <w:rsid w:val="00020CE1"/>
    <w:rsid w:val="0006002F"/>
    <w:rsid w:val="00060589"/>
    <w:rsid w:val="000F0100"/>
    <w:rsid w:val="00102940"/>
    <w:rsid w:val="00121762"/>
    <w:rsid w:val="00150262"/>
    <w:rsid w:val="00172659"/>
    <w:rsid w:val="001C033A"/>
    <w:rsid w:val="001E0C72"/>
    <w:rsid w:val="001F1978"/>
    <w:rsid w:val="002027EA"/>
    <w:rsid w:val="00220743"/>
    <w:rsid w:val="00287FB1"/>
    <w:rsid w:val="002D0D1A"/>
    <w:rsid w:val="002D2F1C"/>
    <w:rsid w:val="00306F16"/>
    <w:rsid w:val="00322654"/>
    <w:rsid w:val="00335B9C"/>
    <w:rsid w:val="00351A3F"/>
    <w:rsid w:val="003671E5"/>
    <w:rsid w:val="0037728B"/>
    <w:rsid w:val="0039273F"/>
    <w:rsid w:val="003A0238"/>
    <w:rsid w:val="003E7DA6"/>
    <w:rsid w:val="004570A4"/>
    <w:rsid w:val="00464C4C"/>
    <w:rsid w:val="00465E78"/>
    <w:rsid w:val="00467AD6"/>
    <w:rsid w:val="004D6471"/>
    <w:rsid w:val="00517CBE"/>
    <w:rsid w:val="005515E4"/>
    <w:rsid w:val="00567E4D"/>
    <w:rsid w:val="0057535C"/>
    <w:rsid w:val="005925CD"/>
    <w:rsid w:val="005F146E"/>
    <w:rsid w:val="006253D4"/>
    <w:rsid w:val="00626646"/>
    <w:rsid w:val="006306C7"/>
    <w:rsid w:val="00634950"/>
    <w:rsid w:val="0067115B"/>
    <w:rsid w:val="006C2755"/>
    <w:rsid w:val="006C7D63"/>
    <w:rsid w:val="006D7B43"/>
    <w:rsid w:val="006E6111"/>
    <w:rsid w:val="00727910"/>
    <w:rsid w:val="00783F8E"/>
    <w:rsid w:val="00784A0E"/>
    <w:rsid w:val="007E55FE"/>
    <w:rsid w:val="007F0425"/>
    <w:rsid w:val="007F5E93"/>
    <w:rsid w:val="008017A7"/>
    <w:rsid w:val="00837D06"/>
    <w:rsid w:val="00841914"/>
    <w:rsid w:val="008539DB"/>
    <w:rsid w:val="00893462"/>
    <w:rsid w:val="008C74D2"/>
    <w:rsid w:val="008D462E"/>
    <w:rsid w:val="00911CF6"/>
    <w:rsid w:val="00934885"/>
    <w:rsid w:val="009351CA"/>
    <w:rsid w:val="009365E9"/>
    <w:rsid w:val="0094607A"/>
    <w:rsid w:val="00965E4F"/>
    <w:rsid w:val="009820FB"/>
    <w:rsid w:val="009902BA"/>
    <w:rsid w:val="009A2F77"/>
    <w:rsid w:val="009B70BE"/>
    <w:rsid w:val="009B7247"/>
    <w:rsid w:val="009E1A8F"/>
    <w:rsid w:val="00A10756"/>
    <w:rsid w:val="00A567B5"/>
    <w:rsid w:val="00A6304A"/>
    <w:rsid w:val="00A64BC4"/>
    <w:rsid w:val="00A94CD6"/>
    <w:rsid w:val="00AD33FD"/>
    <w:rsid w:val="00AE7946"/>
    <w:rsid w:val="00B121A0"/>
    <w:rsid w:val="00B13175"/>
    <w:rsid w:val="00B212EF"/>
    <w:rsid w:val="00B570B3"/>
    <w:rsid w:val="00B61D28"/>
    <w:rsid w:val="00B63606"/>
    <w:rsid w:val="00B6452E"/>
    <w:rsid w:val="00B825F2"/>
    <w:rsid w:val="00B95B94"/>
    <w:rsid w:val="00BA773D"/>
    <w:rsid w:val="00BC2048"/>
    <w:rsid w:val="00BC4EEF"/>
    <w:rsid w:val="00C30193"/>
    <w:rsid w:val="00C707C9"/>
    <w:rsid w:val="00C73677"/>
    <w:rsid w:val="00CB665E"/>
    <w:rsid w:val="00CD2DA6"/>
    <w:rsid w:val="00CD3F97"/>
    <w:rsid w:val="00CE34B7"/>
    <w:rsid w:val="00D07B2E"/>
    <w:rsid w:val="00D16AF4"/>
    <w:rsid w:val="00D16B09"/>
    <w:rsid w:val="00D85DDB"/>
    <w:rsid w:val="00DD39F9"/>
    <w:rsid w:val="00DF22EE"/>
    <w:rsid w:val="00E24B85"/>
    <w:rsid w:val="00E42731"/>
    <w:rsid w:val="00E66237"/>
    <w:rsid w:val="00E761F6"/>
    <w:rsid w:val="00EC68E8"/>
    <w:rsid w:val="00F14E28"/>
    <w:rsid w:val="00F2255D"/>
    <w:rsid w:val="00F252FF"/>
    <w:rsid w:val="00F5255A"/>
    <w:rsid w:val="00F767ED"/>
    <w:rsid w:val="00F77721"/>
    <w:rsid w:val="00F80014"/>
    <w:rsid w:val="00F844CE"/>
    <w:rsid w:val="00F90835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E239F-6956-47C9-8005-C230FDB7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39DB"/>
    <w:pPr>
      <w:tabs>
        <w:tab w:val="center" w:pos="4153"/>
        <w:tab w:val="right" w:pos="8306"/>
      </w:tabs>
    </w:pPr>
    <w:rPr>
      <w:sz w:val="29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539DB"/>
    <w:rPr>
      <w:rFonts w:ascii="Times New Roman" w:eastAsia="Times New Roman" w:hAnsi="Times New Roman" w:cs="Times New Roman"/>
      <w:sz w:val="29"/>
      <w:szCs w:val="20"/>
    </w:rPr>
  </w:style>
  <w:style w:type="character" w:styleId="a5">
    <w:name w:val="page number"/>
    <w:basedOn w:val="a0"/>
    <w:rsid w:val="008539DB"/>
  </w:style>
  <w:style w:type="paragraph" w:customStyle="1" w:styleId="ConsPlusNormal">
    <w:name w:val="ConsPlusNormal"/>
    <w:rsid w:val="008539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D64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64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6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64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64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С. Политов</dc:creator>
  <cp:lastModifiedBy>Данила С. Политов</cp:lastModifiedBy>
  <cp:revision>3</cp:revision>
  <cp:lastPrinted>2020-02-22T07:24:00Z</cp:lastPrinted>
  <dcterms:created xsi:type="dcterms:W3CDTF">2021-03-26T14:45:00Z</dcterms:created>
  <dcterms:modified xsi:type="dcterms:W3CDTF">2021-04-02T10:53:00Z</dcterms:modified>
</cp:coreProperties>
</file>