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3CB" w:rsidRDefault="00B538EB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Аналитическая справка п</w:t>
      </w:r>
      <w:r w:rsidR="001E44C3" w:rsidRPr="00A4085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D73CB">
        <w:rPr>
          <w:rFonts w:ascii="Times New Roman" w:hAnsi="Times New Roman" w:cs="Times New Roman"/>
          <w:b/>
          <w:sz w:val="28"/>
          <w:szCs w:val="28"/>
        </w:rPr>
        <w:t xml:space="preserve">обращениям граждан, поступившим </w:t>
      </w:r>
    </w:p>
    <w:p w:rsidR="000D73CB" w:rsidRDefault="000D73CB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МКУ «Комитет по транспорту Исполнительного комитета г.Казани» </w:t>
      </w:r>
      <w:r w:rsidR="001E44C3" w:rsidRPr="00A408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44C3" w:rsidRPr="00CC75C2" w:rsidRDefault="001E44C3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5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3184E">
        <w:rPr>
          <w:rFonts w:ascii="Times New Roman" w:hAnsi="Times New Roman" w:cs="Times New Roman"/>
          <w:b/>
          <w:sz w:val="28"/>
          <w:szCs w:val="28"/>
        </w:rPr>
        <w:t xml:space="preserve">период с </w:t>
      </w:r>
      <w:r w:rsidR="00B538EB">
        <w:rPr>
          <w:rFonts w:ascii="Times New Roman" w:hAnsi="Times New Roman" w:cs="Times New Roman"/>
          <w:b/>
          <w:sz w:val="28"/>
          <w:szCs w:val="28"/>
        </w:rPr>
        <w:t>1</w:t>
      </w:r>
      <w:r w:rsidR="00C81301" w:rsidRPr="00C81301">
        <w:rPr>
          <w:rFonts w:ascii="Times New Roman" w:hAnsi="Times New Roman" w:cs="Times New Roman"/>
          <w:b/>
          <w:sz w:val="28"/>
          <w:szCs w:val="28"/>
        </w:rPr>
        <w:t>.0</w:t>
      </w:r>
      <w:r w:rsidR="00B538EB">
        <w:rPr>
          <w:rFonts w:ascii="Times New Roman" w:hAnsi="Times New Roman" w:cs="Times New Roman"/>
          <w:b/>
          <w:sz w:val="28"/>
          <w:szCs w:val="28"/>
        </w:rPr>
        <w:t>1</w:t>
      </w:r>
      <w:r w:rsidR="00DB201F">
        <w:rPr>
          <w:rFonts w:ascii="Times New Roman" w:hAnsi="Times New Roman" w:cs="Times New Roman"/>
          <w:b/>
          <w:sz w:val="28"/>
          <w:szCs w:val="28"/>
        </w:rPr>
        <w:t xml:space="preserve">.2019 по </w:t>
      </w:r>
      <w:r w:rsidR="00EB16F3">
        <w:rPr>
          <w:rFonts w:ascii="Times New Roman" w:hAnsi="Times New Roman" w:cs="Times New Roman"/>
          <w:b/>
          <w:sz w:val="28"/>
          <w:szCs w:val="28"/>
        </w:rPr>
        <w:t>31</w:t>
      </w:r>
      <w:r w:rsidR="00C81301" w:rsidRPr="00C81301">
        <w:rPr>
          <w:rFonts w:ascii="Times New Roman" w:hAnsi="Times New Roman" w:cs="Times New Roman"/>
          <w:b/>
          <w:sz w:val="28"/>
          <w:szCs w:val="28"/>
        </w:rPr>
        <w:t>.</w:t>
      </w:r>
      <w:r w:rsidR="00EB16F3">
        <w:rPr>
          <w:rFonts w:ascii="Times New Roman" w:hAnsi="Times New Roman" w:cs="Times New Roman"/>
          <w:b/>
          <w:sz w:val="28"/>
          <w:szCs w:val="28"/>
        </w:rPr>
        <w:t>12</w:t>
      </w:r>
      <w:r w:rsidR="00C81301" w:rsidRPr="00C81301">
        <w:rPr>
          <w:rFonts w:ascii="Times New Roman" w:hAnsi="Times New Roman" w:cs="Times New Roman"/>
          <w:b/>
          <w:sz w:val="28"/>
          <w:szCs w:val="28"/>
        </w:rPr>
        <w:t>.2019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поступивших письменных обращений граждан -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1381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переадресованных письменных обращений граждан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185;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рассмотренных письменных обращений граждан -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1381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поступивших обращений в форме электронного документа -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599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поступивших и рассмотренных обращений по электронной почте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127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 рассмотренных обращений в форме электронного документа</w:t>
      </w:r>
      <w:r w:rsidR="00374800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56BF2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374800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599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56BF2" w:rsidRPr="00C240B8" w:rsidRDefault="00856BF2" w:rsidP="007739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Личный прием граждан в МКУ «Комитет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транспорту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Исполнительного комитета г.Казани» осуществляется по вторникам с 14.00 до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.00.</w:t>
      </w:r>
      <w:r w:rsidR="0077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C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Лицо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осуществляющ</w:t>
      </w:r>
      <w:r w:rsidR="005C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л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ичн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 прием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А.К.Абдулхаков</w:t>
      </w:r>
      <w:r w:rsidR="00C240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председатель</w:t>
      </w:r>
      <w:r w:rsidR="005C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Комитета</w:t>
      </w:r>
      <w:r w:rsidR="00C240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56BF2" w:rsidRPr="0077390A" w:rsidRDefault="0077390A" w:rsidP="00B53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856BF2"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Количество граждан, принятых на личном приеме - </w:t>
      </w:r>
      <w:r w:rsidR="000D73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99</w:t>
      </w:r>
      <w:r w:rsidR="00856BF2"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0D73CB" w:rsidP="00B53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Основная тематика обращений: транспортное обслуживание населения (пассажирские перевозки), организация дорожного движения, установка дорожных знаков, тарифы и льготы на пассажирском транспорте.</w:t>
      </w:r>
    </w:p>
    <w:p w:rsidR="00B538EB" w:rsidRDefault="00526462" w:rsidP="00B538E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риняты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меры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результатам рассмотрения обращений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оказан</w:t>
      </w:r>
      <w:r w:rsidR="0077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содействи</w:t>
      </w:r>
      <w:r w:rsidR="0077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я,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даны устные </w:t>
      </w:r>
      <w:r w:rsidR="0077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письменные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разъяснения</w:t>
      </w:r>
      <w:r w:rsidR="0057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7317C" w:rsidRDefault="00E7317C" w:rsidP="00B538E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сравнению с 2018 год</w:t>
      </w:r>
      <w:r w:rsidR="000D73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ом</w:t>
      </w: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общее количество письменных обращений граждан </w:t>
      </w:r>
      <w:r w:rsidR="000D73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увеличилось</w:t>
      </w:r>
      <w:r w:rsidR="008E1E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(на </w:t>
      </w:r>
      <w:r w:rsidR="000D73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53</w:t>
      </w:r>
      <w:r w:rsidR="008E1E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%</w:t>
      </w:r>
      <w:r w:rsidR="000D73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*</w:t>
      </w:r>
      <w:r w:rsidR="008E1E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  <w:r w:rsid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количество граждан, принятых на личном приеме </w:t>
      </w:r>
      <w:r w:rsidR="00A22E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–</w:t>
      </w:r>
      <w:r w:rsid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D73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уменьшилось</w:t>
      </w:r>
      <w:r w:rsidR="00A22E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(на </w:t>
      </w:r>
      <w:r w:rsidR="000D73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27</w:t>
      </w:r>
      <w:r w:rsidR="00A22E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%)</w:t>
      </w: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0D73CB" w:rsidRDefault="000D73CB" w:rsidP="00B538E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D73CB" w:rsidRPr="000D73CB" w:rsidRDefault="000D73CB" w:rsidP="00B538E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P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Увеличение количества обращения граждан связано с введением бесконтактной системы оплаты проезда банковскими картами и увеличением тарифов.</w:t>
      </w:r>
    </w:p>
    <w:sectPr w:rsidR="000D73CB" w:rsidRPr="000D73CB" w:rsidSect="001E44C3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B97" w:rsidRDefault="00430B97" w:rsidP="00E82AD5">
      <w:pPr>
        <w:spacing w:after="0" w:line="240" w:lineRule="auto"/>
      </w:pPr>
      <w:r>
        <w:separator/>
      </w:r>
    </w:p>
  </w:endnote>
  <w:endnote w:type="continuationSeparator" w:id="0">
    <w:p w:rsidR="00430B97" w:rsidRDefault="00430B97" w:rsidP="00E8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B97" w:rsidRDefault="00430B97" w:rsidP="00E82AD5">
      <w:pPr>
        <w:spacing w:after="0" w:line="240" w:lineRule="auto"/>
      </w:pPr>
      <w:r>
        <w:separator/>
      </w:r>
    </w:p>
  </w:footnote>
  <w:footnote w:type="continuationSeparator" w:id="0">
    <w:p w:rsidR="00430B97" w:rsidRDefault="00430B97" w:rsidP="00E82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76F37"/>
    <w:multiLevelType w:val="hybridMultilevel"/>
    <w:tmpl w:val="1CC87BCE"/>
    <w:lvl w:ilvl="0" w:tplc="41FE09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FA2715E"/>
    <w:multiLevelType w:val="hybridMultilevel"/>
    <w:tmpl w:val="9836D9C0"/>
    <w:lvl w:ilvl="0" w:tplc="FEC21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C5"/>
    <w:rsid w:val="00004F2F"/>
    <w:rsid w:val="000109BA"/>
    <w:rsid w:val="00017EDE"/>
    <w:rsid w:val="00026205"/>
    <w:rsid w:val="00027CB8"/>
    <w:rsid w:val="00032825"/>
    <w:rsid w:val="00035EA9"/>
    <w:rsid w:val="00042B72"/>
    <w:rsid w:val="0005458C"/>
    <w:rsid w:val="000611CA"/>
    <w:rsid w:val="00062517"/>
    <w:rsid w:val="00064531"/>
    <w:rsid w:val="00067BC6"/>
    <w:rsid w:val="00072D25"/>
    <w:rsid w:val="0008173F"/>
    <w:rsid w:val="00084316"/>
    <w:rsid w:val="0009194F"/>
    <w:rsid w:val="00092ED3"/>
    <w:rsid w:val="00097BDF"/>
    <w:rsid w:val="000A046A"/>
    <w:rsid w:val="000C2A23"/>
    <w:rsid w:val="000D6D22"/>
    <w:rsid w:val="000D73CB"/>
    <w:rsid w:val="000E7039"/>
    <w:rsid w:val="000E7690"/>
    <w:rsid w:val="000F1D18"/>
    <w:rsid w:val="00100822"/>
    <w:rsid w:val="00107987"/>
    <w:rsid w:val="00112D2F"/>
    <w:rsid w:val="00120A07"/>
    <w:rsid w:val="0014271C"/>
    <w:rsid w:val="001607D4"/>
    <w:rsid w:val="00161DCE"/>
    <w:rsid w:val="0016542A"/>
    <w:rsid w:val="00181A54"/>
    <w:rsid w:val="001B4D05"/>
    <w:rsid w:val="001C76FC"/>
    <w:rsid w:val="001D0B35"/>
    <w:rsid w:val="001E44C3"/>
    <w:rsid w:val="002031C1"/>
    <w:rsid w:val="0020502F"/>
    <w:rsid w:val="002238E3"/>
    <w:rsid w:val="00224E72"/>
    <w:rsid w:val="00261A2B"/>
    <w:rsid w:val="00271F61"/>
    <w:rsid w:val="00284D70"/>
    <w:rsid w:val="002866CB"/>
    <w:rsid w:val="00286A37"/>
    <w:rsid w:val="0029640E"/>
    <w:rsid w:val="002A1664"/>
    <w:rsid w:val="002D749E"/>
    <w:rsid w:val="002E56B0"/>
    <w:rsid w:val="002F56A4"/>
    <w:rsid w:val="00307791"/>
    <w:rsid w:val="00322863"/>
    <w:rsid w:val="003310EA"/>
    <w:rsid w:val="00337760"/>
    <w:rsid w:val="00346BCD"/>
    <w:rsid w:val="003510EF"/>
    <w:rsid w:val="00360673"/>
    <w:rsid w:val="00364A38"/>
    <w:rsid w:val="00374800"/>
    <w:rsid w:val="00386B22"/>
    <w:rsid w:val="00396112"/>
    <w:rsid w:val="003B6681"/>
    <w:rsid w:val="003C4218"/>
    <w:rsid w:val="003D16CF"/>
    <w:rsid w:val="003E3D6C"/>
    <w:rsid w:val="003E424F"/>
    <w:rsid w:val="003F1CFF"/>
    <w:rsid w:val="00410084"/>
    <w:rsid w:val="0042221C"/>
    <w:rsid w:val="00427575"/>
    <w:rsid w:val="00430B97"/>
    <w:rsid w:val="004607FD"/>
    <w:rsid w:val="0046681A"/>
    <w:rsid w:val="00471721"/>
    <w:rsid w:val="0048041B"/>
    <w:rsid w:val="004902C1"/>
    <w:rsid w:val="004928EC"/>
    <w:rsid w:val="00496BC7"/>
    <w:rsid w:val="00497F20"/>
    <w:rsid w:val="004B26A1"/>
    <w:rsid w:val="004B39D9"/>
    <w:rsid w:val="004B7CF4"/>
    <w:rsid w:val="004D7A71"/>
    <w:rsid w:val="004E29F3"/>
    <w:rsid w:val="004E7E81"/>
    <w:rsid w:val="0051420D"/>
    <w:rsid w:val="00522B90"/>
    <w:rsid w:val="00526462"/>
    <w:rsid w:val="00556606"/>
    <w:rsid w:val="005630F6"/>
    <w:rsid w:val="00570690"/>
    <w:rsid w:val="00595DE6"/>
    <w:rsid w:val="005A0944"/>
    <w:rsid w:val="005A61E0"/>
    <w:rsid w:val="005B0C1F"/>
    <w:rsid w:val="005C02BF"/>
    <w:rsid w:val="005C039B"/>
    <w:rsid w:val="005C5729"/>
    <w:rsid w:val="005D3F27"/>
    <w:rsid w:val="005D68F0"/>
    <w:rsid w:val="005D7DAF"/>
    <w:rsid w:val="005F26D8"/>
    <w:rsid w:val="005F2D4C"/>
    <w:rsid w:val="005F426E"/>
    <w:rsid w:val="00617D5F"/>
    <w:rsid w:val="006223A1"/>
    <w:rsid w:val="0062770A"/>
    <w:rsid w:val="00633ACF"/>
    <w:rsid w:val="00641100"/>
    <w:rsid w:val="0064125B"/>
    <w:rsid w:val="006431D3"/>
    <w:rsid w:val="00647E7D"/>
    <w:rsid w:val="00662EC0"/>
    <w:rsid w:val="00683020"/>
    <w:rsid w:val="00683FCC"/>
    <w:rsid w:val="00686060"/>
    <w:rsid w:val="00690D0D"/>
    <w:rsid w:val="006A76AE"/>
    <w:rsid w:val="006B7CB4"/>
    <w:rsid w:val="006C5607"/>
    <w:rsid w:val="006D43D3"/>
    <w:rsid w:val="006D6042"/>
    <w:rsid w:val="006E10B8"/>
    <w:rsid w:val="006E5CB7"/>
    <w:rsid w:val="006F3048"/>
    <w:rsid w:val="006F536E"/>
    <w:rsid w:val="00700051"/>
    <w:rsid w:val="007235CA"/>
    <w:rsid w:val="0072480E"/>
    <w:rsid w:val="00727344"/>
    <w:rsid w:val="00734BEF"/>
    <w:rsid w:val="00737767"/>
    <w:rsid w:val="00743CA9"/>
    <w:rsid w:val="00745191"/>
    <w:rsid w:val="00750297"/>
    <w:rsid w:val="00751C68"/>
    <w:rsid w:val="007534CB"/>
    <w:rsid w:val="0075558F"/>
    <w:rsid w:val="00757031"/>
    <w:rsid w:val="00767458"/>
    <w:rsid w:val="0077390A"/>
    <w:rsid w:val="007762FA"/>
    <w:rsid w:val="00785D84"/>
    <w:rsid w:val="007961B1"/>
    <w:rsid w:val="007A0D92"/>
    <w:rsid w:val="007A3F0F"/>
    <w:rsid w:val="007C367D"/>
    <w:rsid w:val="007C3CEE"/>
    <w:rsid w:val="007D2707"/>
    <w:rsid w:val="007D4792"/>
    <w:rsid w:val="007D4BCD"/>
    <w:rsid w:val="007D7AF4"/>
    <w:rsid w:val="00802F45"/>
    <w:rsid w:val="0082230E"/>
    <w:rsid w:val="00827354"/>
    <w:rsid w:val="008300A9"/>
    <w:rsid w:val="0083184E"/>
    <w:rsid w:val="00832A20"/>
    <w:rsid w:val="00851B8F"/>
    <w:rsid w:val="00856BF2"/>
    <w:rsid w:val="00890207"/>
    <w:rsid w:val="00894551"/>
    <w:rsid w:val="008A56EC"/>
    <w:rsid w:val="008A6319"/>
    <w:rsid w:val="008A6F28"/>
    <w:rsid w:val="008C2616"/>
    <w:rsid w:val="008D2836"/>
    <w:rsid w:val="008E1E84"/>
    <w:rsid w:val="008F205F"/>
    <w:rsid w:val="0090352A"/>
    <w:rsid w:val="00911A78"/>
    <w:rsid w:val="009203F0"/>
    <w:rsid w:val="00946891"/>
    <w:rsid w:val="0095058C"/>
    <w:rsid w:val="00952EFA"/>
    <w:rsid w:val="00955F9D"/>
    <w:rsid w:val="00964F53"/>
    <w:rsid w:val="0098254E"/>
    <w:rsid w:val="009E2978"/>
    <w:rsid w:val="009E2D00"/>
    <w:rsid w:val="009E4D16"/>
    <w:rsid w:val="009F4092"/>
    <w:rsid w:val="009F447D"/>
    <w:rsid w:val="00A07253"/>
    <w:rsid w:val="00A07278"/>
    <w:rsid w:val="00A16B69"/>
    <w:rsid w:val="00A22EE8"/>
    <w:rsid w:val="00A378C1"/>
    <w:rsid w:val="00A42C5A"/>
    <w:rsid w:val="00A45B0F"/>
    <w:rsid w:val="00A50E50"/>
    <w:rsid w:val="00A54528"/>
    <w:rsid w:val="00A6141C"/>
    <w:rsid w:val="00A65FE1"/>
    <w:rsid w:val="00A712DD"/>
    <w:rsid w:val="00A7469F"/>
    <w:rsid w:val="00A753B2"/>
    <w:rsid w:val="00A918C9"/>
    <w:rsid w:val="00A92124"/>
    <w:rsid w:val="00A93FB4"/>
    <w:rsid w:val="00AB6EA9"/>
    <w:rsid w:val="00AC1AC3"/>
    <w:rsid w:val="00AC388B"/>
    <w:rsid w:val="00AD5AE9"/>
    <w:rsid w:val="00AD7E0B"/>
    <w:rsid w:val="00AE7C03"/>
    <w:rsid w:val="00AF0317"/>
    <w:rsid w:val="00B039CE"/>
    <w:rsid w:val="00B0658A"/>
    <w:rsid w:val="00B109BC"/>
    <w:rsid w:val="00B1271C"/>
    <w:rsid w:val="00B15B80"/>
    <w:rsid w:val="00B1644B"/>
    <w:rsid w:val="00B3104D"/>
    <w:rsid w:val="00B31501"/>
    <w:rsid w:val="00B426EE"/>
    <w:rsid w:val="00B45AEF"/>
    <w:rsid w:val="00B50C76"/>
    <w:rsid w:val="00B538EB"/>
    <w:rsid w:val="00B61C4E"/>
    <w:rsid w:val="00B61D00"/>
    <w:rsid w:val="00B64A86"/>
    <w:rsid w:val="00B726FD"/>
    <w:rsid w:val="00B729FB"/>
    <w:rsid w:val="00B823B5"/>
    <w:rsid w:val="00B87790"/>
    <w:rsid w:val="00B94D4A"/>
    <w:rsid w:val="00BA1869"/>
    <w:rsid w:val="00BA711F"/>
    <w:rsid w:val="00BB1730"/>
    <w:rsid w:val="00BC61F4"/>
    <w:rsid w:val="00BC6893"/>
    <w:rsid w:val="00BD50FF"/>
    <w:rsid w:val="00BE3F03"/>
    <w:rsid w:val="00BF3C22"/>
    <w:rsid w:val="00C049F1"/>
    <w:rsid w:val="00C2061B"/>
    <w:rsid w:val="00C20A8B"/>
    <w:rsid w:val="00C240B8"/>
    <w:rsid w:val="00C567C6"/>
    <w:rsid w:val="00C61E33"/>
    <w:rsid w:val="00C81301"/>
    <w:rsid w:val="00C84F88"/>
    <w:rsid w:val="00C86F38"/>
    <w:rsid w:val="00C90949"/>
    <w:rsid w:val="00C965E3"/>
    <w:rsid w:val="00CA5017"/>
    <w:rsid w:val="00CA571F"/>
    <w:rsid w:val="00CA7714"/>
    <w:rsid w:val="00CC5C1A"/>
    <w:rsid w:val="00CC75C2"/>
    <w:rsid w:val="00CD3EEC"/>
    <w:rsid w:val="00CF0DA2"/>
    <w:rsid w:val="00CF13DE"/>
    <w:rsid w:val="00D030A4"/>
    <w:rsid w:val="00D03ED6"/>
    <w:rsid w:val="00D04EC5"/>
    <w:rsid w:val="00D32E1C"/>
    <w:rsid w:val="00D45C39"/>
    <w:rsid w:val="00D5588D"/>
    <w:rsid w:val="00D6173E"/>
    <w:rsid w:val="00D72166"/>
    <w:rsid w:val="00D73441"/>
    <w:rsid w:val="00D7752C"/>
    <w:rsid w:val="00D9202E"/>
    <w:rsid w:val="00DA53F6"/>
    <w:rsid w:val="00DA6B97"/>
    <w:rsid w:val="00DA7CA4"/>
    <w:rsid w:val="00DB201F"/>
    <w:rsid w:val="00DB4A76"/>
    <w:rsid w:val="00DC776D"/>
    <w:rsid w:val="00DD30B2"/>
    <w:rsid w:val="00DF02C4"/>
    <w:rsid w:val="00DF45FE"/>
    <w:rsid w:val="00E039EB"/>
    <w:rsid w:val="00E0655D"/>
    <w:rsid w:val="00E07E33"/>
    <w:rsid w:val="00E1065F"/>
    <w:rsid w:val="00E12193"/>
    <w:rsid w:val="00E2097D"/>
    <w:rsid w:val="00E23463"/>
    <w:rsid w:val="00E26BF6"/>
    <w:rsid w:val="00E4125D"/>
    <w:rsid w:val="00E601E8"/>
    <w:rsid w:val="00E64463"/>
    <w:rsid w:val="00E7317C"/>
    <w:rsid w:val="00E82AD5"/>
    <w:rsid w:val="00E84483"/>
    <w:rsid w:val="00E91119"/>
    <w:rsid w:val="00EA7A30"/>
    <w:rsid w:val="00EB16F3"/>
    <w:rsid w:val="00EB3C96"/>
    <w:rsid w:val="00EB665D"/>
    <w:rsid w:val="00EE47BA"/>
    <w:rsid w:val="00EF172C"/>
    <w:rsid w:val="00EF31BC"/>
    <w:rsid w:val="00F03ACA"/>
    <w:rsid w:val="00F12925"/>
    <w:rsid w:val="00F33B49"/>
    <w:rsid w:val="00F445E3"/>
    <w:rsid w:val="00F51A0D"/>
    <w:rsid w:val="00F567DD"/>
    <w:rsid w:val="00F574B6"/>
    <w:rsid w:val="00F63494"/>
    <w:rsid w:val="00F64954"/>
    <w:rsid w:val="00F71754"/>
    <w:rsid w:val="00F723BC"/>
    <w:rsid w:val="00F72B8F"/>
    <w:rsid w:val="00F8258E"/>
    <w:rsid w:val="00F87D70"/>
    <w:rsid w:val="00F92403"/>
    <w:rsid w:val="00FA0F10"/>
    <w:rsid w:val="00FA1D19"/>
    <w:rsid w:val="00FA678D"/>
    <w:rsid w:val="00FD57ED"/>
    <w:rsid w:val="00FE1D3B"/>
    <w:rsid w:val="00FE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60978-EA34-4B76-BDDD-A9113AF3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2AD5"/>
  </w:style>
  <w:style w:type="paragraph" w:styleId="a6">
    <w:name w:val="footer"/>
    <w:basedOn w:val="a"/>
    <w:link w:val="a7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2AD5"/>
  </w:style>
  <w:style w:type="character" w:customStyle="1" w:styleId="js-phone-number">
    <w:name w:val="js-phone-number"/>
    <w:basedOn w:val="a0"/>
    <w:rsid w:val="00BC61F4"/>
  </w:style>
  <w:style w:type="character" w:customStyle="1" w:styleId="apple-converted-space">
    <w:name w:val="apple-converted-space"/>
    <w:basedOn w:val="a0"/>
    <w:rsid w:val="00BC61F4"/>
  </w:style>
  <w:style w:type="paragraph" w:styleId="a8">
    <w:name w:val="List Paragraph"/>
    <w:basedOn w:val="a"/>
    <w:uiPriority w:val="34"/>
    <w:qFormat/>
    <w:rsid w:val="00B53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93BF8-EC7F-43DD-8441-9B6DD4CF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2</cp:revision>
  <cp:lastPrinted>2020-01-09T07:54:00Z</cp:lastPrinted>
  <dcterms:created xsi:type="dcterms:W3CDTF">2020-01-09T08:15:00Z</dcterms:created>
  <dcterms:modified xsi:type="dcterms:W3CDTF">2020-01-09T08:15:00Z</dcterms:modified>
</cp:coreProperties>
</file>